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jc w:val="left"/>
        <w:rPr>
          <w:rStyle w:val="6"/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Style w:val="6"/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tbl>
      <w:tblPr>
        <w:tblStyle w:val="4"/>
        <w:tblW w:w="453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562"/>
        <w:gridCol w:w="570"/>
        <w:gridCol w:w="570"/>
        <w:gridCol w:w="3004"/>
        <w:gridCol w:w="3740"/>
        <w:gridCol w:w="902"/>
        <w:gridCol w:w="924"/>
        <w:gridCol w:w="1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02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8"/>
                <w:szCs w:val="4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青都旅游公司公开招聘工作人员岗位一览表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岗位需求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人数需求</w:t>
            </w:r>
          </w:p>
        </w:tc>
        <w:tc>
          <w:tcPr>
            <w:tcW w:w="3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岗位招聘要求</w:t>
            </w:r>
          </w:p>
        </w:tc>
        <w:tc>
          <w:tcPr>
            <w:tcW w:w="3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IT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.掌握计算机硬件、软件与网络系统相关知识，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</w:rPr>
              <w:t>网络系统维护工作经验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.熟悉系统开发与管理技术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熟练使用各类办公软件；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.具备较强的学习能力、沟通能力和应急处理能力；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.责任心强，思维灵活，工作细致，有良好的职业道德；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.具备优秀的业务能力、应变能力、沟通协作能力和抗压能力。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业务能力特别优秀者可适当放宽应聘条件。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1.协助开展网络系统建设，参与供应商选择、方案论证、系统搭建与运行测试。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2.负责系统的运行监测、技术维护、保养检修工作。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3.负责系统的备用发电保障，做好应急处理准备工作。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4.保障系统的数据安全,做好数据备份，妥善保管相关介质及密码，防止数据泄密。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5.与系统供应商保持合作，对外部登录系统后台进行授权，监测外部登录行为。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完成上级领导交办的其他工作。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男40周岁以下，女35周岁以下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信息技术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、信息与计算科学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等相关专业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pgSz w:w="16838" w:h="11905" w:orient="landscape"/>
          <w:pgMar w:top="1587" w:right="2098" w:bottom="1587" w:left="1701" w:header="851" w:footer="992" w:gutter="0"/>
          <w:pgNumType w:fmt="numberInDash"/>
          <w:cols w:space="720" w:num="1"/>
          <w:docGrid w:type="lines" w:linePitch="323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92C9309-89B1-4FE0-A7CB-65EF787F923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94ECFE3-738B-457B-AA5D-477704FE5DE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1B14036-1848-4C8F-AC5F-E21D6E62A0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D0CCA29-CC4B-409C-A507-E61440766D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YjUxNDllY2E5MjZjNDk3ZGFmYmFlZGFhMDk4NjYifQ=="/>
  </w:docVars>
  <w:rsids>
    <w:rsidRoot w:val="5A214657"/>
    <w:rsid w:val="2AC42541"/>
    <w:rsid w:val="5A214657"/>
    <w:rsid w:val="66B1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439</Characters>
  <Lines>0</Lines>
  <Paragraphs>0</Paragraphs>
  <TotalTime>0</TotalTime>
  <ScaleCrop>false</ScaleCrop>
  <LinksUpToDate>false</LinksUpToDate>
  <CharactersWithSpaces>441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2022-09-19T08:12:00Z</dcterms:created>
  <dc:creator>赵星星</dc:creator>
  <cp:lastModifiedBy>赵星星</cp:lastModifiedBy>
  <dcterms:modified xsi:type="dcterms:W3CDTF">2022-09-20T01:36:43Z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F4E1B032E6B140C39E0B518B0CFB57F4</vt:lpwstr>
  </property>
</Properties>
</file>